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397D" w14:textId="41C78589" w:rsidR="003A31CA" w:rsidRPr="00B926FA" w:rsidRDefault="003A31CA" w:rsidP="003A31CA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 xml:space="preserve">Business Law – Assignment 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5-  </w:t>
      </w:r>
      <w:r w:rsidRPr="003A31CA">
        <w:rPr>
          <w:rFonts w:ascii="Times New Roman" w:hAnsi="Times New Roman" w:cs="Times New Roman"/>
          <w:b/>
          <w:bCs/>
          <w:i/>
          <w:iCs/>
          <w:u w:val="single"/>
        </w:rPr>
        <w:t>Reflective Discussion Summary</w:t>
      </w:r>
      <w:r w:rsidRPr="001D18C5">
        <w:rPr>
          <w:rFonts w:ascii="Times New Roman" w:hAnsi="Times New Roman" w:cs="Times New Roman"/>
          <w:b/>
          <w:bCs/>
          <w:i/>
          <w:iCs/>
          <w:u w:val="single"/>
        </w:rPr>
        <w:t> </w:t>
      </w:r>
      <w:r w:rsidRPr="00B926FA">
        <w:rPr>
          <w:rFonts w:ascii="Times New Roman" w:hAnsi="Times New Roman" w:cs="Times New Roman"/>
          <w:b/>
          <w:bCs/>
          <w:i/>
          <w:iCs/>
          <w:u w:val="single"/>
        </w:rPr>
        <w:t>– A short aide de memoire</w:t>
      </w:r>
    </w:p>
    <w:p w14:paraId="30334023" w14:textId="77777777" w:rsidR="003A31CA" w:rsidRPr="00B926FA" w:rsidRDefault="003A31CA" w:rsidP="003A31CA"/>
    <w:p w14:paraId="39303C62" w14:textId="77777777" w:rsidR="003A31CA" w:rsidRPr="00B926FA" w:rsidRDefault="003A31CA" w:rsidP="003A31CA">
      <w:r w:rsidRPr="00B926FA">
        <w:t>Thompson Rivers and I want you to succeed.</w:t>
      </w:r>
    </w:p>
    <w:p w14:paraId="0A8941E3" w14:textId="17328B7A" w:rsidR="003A31CA" w:rsidRPr="00B926FA" w:rsidRDefault="003A31CA" w:rsidP="003A31CA">
      <w:r w:rsidRPr="00B926FA">
        <w:t>I thought it might be helpful to supplement the materials for Assignment #</w:t>
      </w:r>
      <w:r>
        <w:t>5</w:t>
      </w:r>
      <w:r w:rsidRPr="00B926FA">
        <w:t xml:space="preserve">. </w:t>
      </w:r>
    </w:p>
    <w:p w14:paraId="30F169E3" w14:textId="746393CC" w:rsidR="003A31CA" w:rsidRDefault="003A31CA" w:rsidP="003A31CA">
      <w:pPr>
        <w:spacing w:after="0"/>
        <w:rPr>
          <w:rFonts w:ascii="Times New Roman" w:hAnsi="Times New Roman" w:cs="Times New Roman"/>
        </w:rPr>
      </w:pPr>
      <w:r w:rsidRPr="00B926FA">
        <w:t xml:space="preserve">Specifically, </w:t>
      </w:r>
      <w:r>
        <w:rPr>
          <w:rFonts w:ascii="Times New Roman" w:hAnsi="Times New Roman" w:cs="Times New Roman"/>
        </w:rPr>
        <w:t>you were to provide your</w:t>
      </w:r>
      <w:r>
        <w:rPr>
          <w:rFonts w:ascii="Times New Roman" w:hAnsi="Times New Roman" w:cs="Times New Roman"/>
        </w:rPr>
        <w:t xml:space="preserve"> reflective thought on the  </w:t>
      </w:r>
      <w:r w:rsidRPr="00606251">
        <w:rPr>
          <w:rFonts w:ascii="Times New Roman" w:hAnsi="Times New Roman" w:cs="Times New Roman"/>
        </w:rPr>
        <w:t xml:space="preserve">areas </w:t>
      </w:r>
      <w:r>
        <w:rPr>
          <w:rFonts w:ascii="Times New Roman" w:hAnsi="Times New Roman" w:cs="Times New Roman"/>
        </w:rPr>
        <w:t>set out below</w:t>
      </w:r>
      <w:r w:rsidRPr="00606251">
        <w:rPr>
          <w:rFonts w:ascii="Times New Roman" w:hAnsi="Times New Roman" w:cs="Times New Roman"/>
        </w:rPr>
        <w:t xml:space="preserve">.  </w:t>
      </w:r>
    </w:p>
    <w:p w14:paraId="3877F3A5" w14:textId="77777777" w:rsidR="003A31CA" w:rsidRPr="00866598" w:rsidRDefault="003A31CA" w:rsidP="003A31CA">
      <w:pPr>
        <w:spacing w:after="0"/>
        <w:ind w:right="276"/>
        <w:rPr>
          <w:rFonts w:ascii="Times New Roman" w:hAnsi="Times New Roman" w:cs="Times New Roman"/>
        </w:rPr>
      </w:pPr>
    </w:p>
    <w:p w14:paraId="6CCAD409" w14:textId="77777777" w:rsidR="003A31CA" w:rsidRPr="00B926FA" w:rsidRDefault="003A31CA" w:rsidP="003A31CA">
      <w:r w:rsidRPr="00B926FA">
        <w:rPr>
          <w:b/>
          <w:bCs/>
          <w:i/>
          <w:iCs/>
          <w:u w:val="single"/>
        </w:rPr>
        <w:t>Boilerplate</w:t>
      </w:r>
      <w:r w:rsidRPr="00B926FA">
        <w:t xml:space="preserve">. </w:t>
      </w:r>
    </w:p>
    <w:p w14:paraId="3C3547F8" w14:textId="77777777" w:rsidR="003A31CA" w:rsidRPr="00B926FA" w:rsidRDefault="003A31CA" w:rsidP="003A31CA">
      <w:pPr>
        <w:numPr>
          <w:ilvl w:val="0"/>
          <w:numId w:val="1"/>
        </w:numPr>
      </w:pPr>
      <w:r w:rsidRPr="00B926FA">
        <w:t xml:space="preserve">I believe scanning the following materials may enhance your assignment grade. </w:t>
      </w:r>
    </w:p>
    <w:p w14:paraId="6316C1BE" w14:textId="77777777" w:rsidR="003A31CA" w:rsidRPr="00B926FA" w:rsidRDefault="003A31CA" w:rsidP="003A31C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No PDFs or photographs please... Cannot enter feedback on the document. </w:t>
      </w:r>
    </w:p>
    <w:p w14:paraId="7B138F41" w14:textId="77777777" w:rsidR="003A31CA" w:rsidRPr="00B926FA" w:rsidRDefault="003A31CA" w:rsidP="003A31C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Please put your name on your assignments!</w:t>
      </w:r>
    </w:p>
    <w:p w14:paraId="386BACC5" w14:textId="77777777" w:rsidR="003A31CA" w:rsidRPr="00B926FA" w:rsidRDefault="003A31CA" w:rsidP="003A31C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The assignments provide a suggested number of words to obtain a good mark. You can of course provide less but that comes at a cost of less </w:t>
      </w:r>
      <w:r w:rsidRPr="00B926FA">
        <w:rPr>
          <w:bCs/>
          <w:i/>
          <w:iCs/>
          <w:lang w:val="en-CA"/>
        </w:rPr>
        <w:t>research</w:t>
      </w:r>
      <w:r w:rsidRPr="00B926FA">
        <w:rPr>
          <w:bCs/>
          <w:lang w:val="en-CA"/>
        </w:rPr>
        <w:t xml:space="preserve"> and that makes “the challenge” for full marks more difficult. If you find you’ve gone over the suggest word count - not a problem for me—if you have something important to say--- </w:t>
      </w:r>
      <w:r w:rsidRPr="00B926FA">
        <w:rPr>
          <w:b/>
          <w:i/>
          <w:iCs/>
          <w:lang w:val="en-CA"/>
        </w:rPr>
        <w:t>say it</w:t>
      </w:r>
      <w:r w:rsidRPr="00B926FA">
        <w:rPr>
          <w:bCs/>
          <w:lang w:val="en-CA"/>
        </w:rPr>
        <w:t xml:space="preserve">! </w:t>
      </w:r>
    </w:p>
    <w:p w14:paraId="15CFDAA9" w14:textId="77777777" w:rsidR="003A31CA" w:rsidRPr="00B926FA" w:rsidRDefault="003A31CA" w:rsidP="003A31C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>Marks are based on the quality of the submission, not the quantity of the words.</w:t>
      </w:r>
    </w:p>
    <w:p w14:paraId="620437BF" w14:textId="77777777" w:rsidR="003A31CA" w:rsidRPr="00B926FA" w:rsidRDefault="003A31CA" w:rsidP="003A31CA">
      <w:pPr>
        <w:numPr>
          <w:ilvl w:val="0"/>
          <w:numId w:val="1"/>
        </w:numPr>
        <w:rPr>
          <w:bCs/>
          <w:lang w:val="en-CA"/>
        </w:rPr>
      </w:pPr>
      <w:r w:rsidRPr="00B926FA">
        <w:rPr>
          <w:bCs/>
          <w:lang w:val="en-CA"/>
        </w:rPr>
        <w:t xml:space="preserve">It is important in your references when you use </w:t>
      </w:r>
      <w:proofErr w:type="spellStart"/>
      <w:r w:rsidRPr="00B926FA">
        <w:rPr>
          <w:bCs/>
          <w:lang w:val="en-CA"/>
        </w:rPr>
        <w:t>Urls</w:t>
      </w:r>
      <w:proofErr w:type="spellEnd"/>
      <w:r w:rsidRPr="00B926FA">
        <w:rPr>
          <w:bCs/>
          <w:lang w:val="en-CA"/>
        </w:rPr>
        <w:t xml:space="preserve"> that you provide the date you access them.</w:t>
      </w:r>
    </w:p>
    <w:p w14:paraId="56DB769F" w14:textId="77777777" w:rsidR="003A31CA" w:rsidRPr="00B926FA" w:rsidRDefault="003A31CA" w:rsidP="003A31CA"/>
    <w:p w14:paraId="3C62A29B" w14:textId="77777777" w:rsidR="003A31CA" w:rsidRPr="00B926FA" w:rsidRDefault="003A31CA" w:rsidP="003A31CA">
      <w:r w:rsidRPr="00B926FA">
        <w:t xml:space="preserve">Specifically:  </w:t>
      </w:r>
    </w:p>
    <w:p w14:paraId="7E9877DA" w14:textId="0082AF87" w:rsidR="003A31CA" w:rsidRPr="00577E18" w:rsidRDefault="003A31CA" w:rsidP="003A31CA">
      <w:r w:rsidRPr="00B926FA">
        <w:rPr>
          <w:lang w:val="en-CA"/>
        </w:rPr>
        <w:t xml:space="preserve"> </w:t>
      </w:r>
      <w:r w:rsidRPr="007B10F7">
        <w:rPr>
          <w:b/>
          <w:bCs/>
        </w:rPr>
        <w:t>Part 1</w:t>
      </w:r>
      <w:r>
        <w:t xml:space="preserve"> - You are expected to demonstrate your knowledge and critical analysis skills </w:t>
      </w:r>
      <w:r w:rsidRPr="00577E18">
        <w:t xml:space="preserve">describing </w:t>
      </w:r>
      <w:r>
        <w:t xml:space="preserve">in what </w:t>
      </w:r>
      <w:proofErr w:type="gramStart"/>
      <w:r>
        <w:t>was</w:t>
      </w:r>
      <w:r>
        <w:t xml:space="preserve"> your experience</w:t>
      </w:r>
      <w:proofErr w:type="gramEnd"/>
      <w:r>
        <w:t xml:space="preserve"> in the course.</w:t>
      </w:r>
    </w:p>
    <w:p w14:paraId="3A3ADE75" w14:textId="493A1F85" w:rsidR="003A31CA" w:rsidRDefault="003A31CA" w:rsidP="003A31CA">
      <w:r>
        <w:t xml:space="preserve">In the course you were asked to </w:t>
      </w:r>
      <w:r w:rsidRPr="003A31CA">
        <w:rPr>
          <w:b/>
          <w:bCs/>
        </w:rPr>
        <w:t>critically analyze and respond</w:t>
      </w:r>
      <w:r>
        <w:t xml:space="preserve"> to the case studies presented and post your responses to the discussion forums (</w:t>
      </w:r>
      <w:r w:rsidRPr="007B10F7">
        <w:rPr>
          <w:b/>
          <w:bCs/>
          <w:u w:val="single"/>
        </w:rPr>
        <w:t>6 best posts</w:t>
      </w:r>
      <w:r>
        <w:t xml:space="preserve">).  You were also asked to respond to other students’ posts </w:t>
      </w:r>
      <w:proofErr w:type="gramStart"/>
      <w:r>
        <w:t>in order to</w:t>
      </w:r>
      <w:proofErr w:type="gramEnd"/>
      <w:r>
        <w:t xml:space="preserve"> contribute to the larger community of learning.</w:t>
      </w:r>
    </w:p>
    <w:p w14:paraId="7F74F682" w14:textId="77777777" w:rsidR="003A31CA" w:rsidRDefault="003A31CA" w:rsidP="003A31CA">
      <w:proofErr w:type="gramStart"/>
      <w:r>
        <w:t>Specifically</w:t>
      </w:r>
      <w:proofErr w:type="gramEnd"/>
      <w:r>
        <w:t xml:space="preserve"> you were to: </w:t>
      </w:r>
    </w:p>
    <w:p w14:paraId="4521C86C" w14:textId="77777777" w:rsidR="003A31CA" w:rsidRDefault="003A31CA" w:rsidP="003A31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Review </w:t>
      </w:r>
      <w:proofErr w:type="gramStart"/>
      <w:r>
        <w:t>all of</w:t>
      </w:r>
      <w:proofErr w:type="gramEnd"/>
      <w:r>
        <w:t xml:space="preserve"> the online discussion posts that you created and posted </w:t>
      </w:r>
      <w:r w:rsidRPr="003A31CA">
        <w:rPr>
          <w:b/>
          <w:bCs/>
        </w:rPr>
        <w:t>your best six entries</w:t>
      </w:r>
      <w:r>
        <w:t xml:space="preserve">. </w:t>
      </w:r>
      <w:r w:rsidRPr="00820BF3">
        <w:rPr>
          <w:b/>
        </w:rPr>
        <w:t>Do not alter the entries in any way</w:t>
      </w:r>
      <w:r>
        <w:t>.</w:t>
      </w:r>
    </w:p>
    <w:p w14:paraId="3C129FFE" w14:textId="77777777" w:rsidR="003A31CA" w:rsidRDefault="003A31CA" w:rsidP="003A31CA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Assemble these into </w:t>
      </w:r>
      <w:r w:rsidRPr="00820BF3">
        <w:rPr>
          <w:b/>
        </w:rPr>
        <w:t>a single Word document</w:t>
      </w:r>
      <w:r>
        <w:t xml:space="preserve"> for submission.  Ensure that your </w:t>
      </w:r>
      <w:r w:rsidRPr="00820BF3">
        <w:rPr>
          <w:b/>
        </w:rPr>
        <w:t>entries are labeled with the module and activity number</w:t>
      </w:r>
      <w:r>
        <w:t>.</w:t>
      </w:r>
    </w:p>
    <w:p w14:paraId="68F9DAF5" w14:textId="6286C94A" w:rsidR="003A31CA" w:rsidRDefault="003A31CA" w:rsidP="003A31CA">
      <w:pPr>
        <w:pStyle w:val="ListParagraph"/>
        <w:numPr>
          <w:ilvl w:val="0"/>
          <w:numId w:val="4"/>
        </w:numPr>
        <w:spacing w:after="0" w:line="240" w:lineRule="auto"/>
      </w:pPr>
      <w:r>
        <w:t>This is simply a cut and paste exercise!</w:t>
      </w:r>
    </w:p>
    <w:p w14:paraId="31909510" w14:textId="77777777" w:rsidR="003A31CA" w:rsidRDefault="003A31CA" w:rsidP="003A31CA"/>
    <w:p w14:paraId="12B34CB9" w14:textId="48A3E151" w:rsidR="003A31CA" w:rsidRDefault="003A31CA" w:rsidP="003A31CA">
      <w:r>
        <w:rPr>
          <w:b/>
          <w:u w:val="single"/>
        </w:rPr>
        <w:t xml:space="preserve">Part 2 - </w:t>
      </w:r>
      <w:r w:rsidRPr="003A31CA">
        <w:rPr>
          <w:bCs/>
          <w:u w:val="single"/>
        </w:rPr>
        <w:t xml:space="preserve">The </w:t>
      </w:r>
      <w:r>
        <w:rPr>
          <w:b/>
          <w:i/>
          <w:iCs/>
          <w:u w:val="single"/>
        </w:rPr>
        <w:t>R</w:t>
      </w:r>
      <w:r w:rsidRPr="003A31CA">
        <w:rPr>
          <w:b/>
          <w:i/>
          <w:iCs/>
          <w:u w:val="single"/>
        </w:rPr>
        <w:t xml:space="preserve">eflective </w:t>
      </w:r>
      <w:r>
        <w:rPr>
          <w:b/>
          <w:i/>
          <w:iCs/>
          <w:u w:val="single"/>
        </w:rPr>
        <w:t>D</w:t>
      </w:r>
      <w:r w:rsidRPr="003A31CA">
        <w:rPr>
          <w:b/>
          <w:i/>
          <w:iCs/>
          <w:u w:val="single"/>
        </w:rPr>
        <w:t xml:space="preserve">iscussion </w:t>
      </w:r>
      <w:r>
        <w:rPr>
          <w:b/>
          <w:i/>
          <w:iCs/>
          <w:u w:val="single"/>
        </w:rPr>
        <w:t>S</w:t>
      </w:r>
      <w:r w:rsidRPr="003A31CA">
        <w:rPr>
          <w:b/>
          <w:i/>
          <w:iCs/>
          <w:u w:val="single"/>
        </w:rPr>
        <w:t>ummary</w:t>
      </w:r>
      <w:r w:rsidRPr="003A31CA">
        <w:rPr>
          <w:bCs/>
          <w:u w:val="single"/>
        </w:rPr>
        <w:t xml:space="preserve"> requires you to revisit </w:t>
      </w:r>
      <w:r>
        <w:rPr>
          <w:bCs/>
          <w:u w:val="single"/>
        </w:rPr>
        <w:t xml:space="preserve">and reflect on </w:t>
      </w:r>
      <w:r w:rsidRPr="003A31CA">
        <w:rPr>
          <w:bCs/>
          <w:u w:val="single"/>
        </w:rPr>
        <w:t>your online discussions and related journaling</w:t>
      </w:r>
      <w:r>
        <w:rPr>
          <w:bCs/>
          <w:u w:val="single"/>
        </w:rPr>
        <w:t xml:space="preserve">. </w:t>
      </w:r>
      <w:r w:rsidRPr="003A31CA">
        <w:rPr>
          <w:bCs/>
          <w:u w:val="single"/>
        </w:rPr>
        <w:t xml:space="preserve"> </w:t>
      </w:r>
      <w:r>
        <w:rPr>
          <w:bCs/>
          <w:u w:val="single"/>
        </w:rPr>
        <w:t xml:space="preserve">I want to evaluate your </w:t>
      </w:r>
      <w:proofErr w:type="gramStart"/>
      <w:r>
        <w:rPr>
          <w:bCs/>
          <w:u w:val="single"/>
        </w:rPr>
        <w:t xml:space="preserve">comments / </w:t>
      </w:r>
      <w:r w:rsidRPr="003A31CA">
        <w:rPr>
          <w:bCs/>
          <w:u w:val="single"/>
        </w:rPr>
        <w:t>‘</w:t>
      </w:r>
      <w:proofErr w:type="gramEnd"/>
      <w:r w:rsidRPr="003A31CA">
        <w:rPr>
          <w:bCs/>
          <w:u w:val="single"/>
        </w:rPr>
        <w:t>evidence</w:t>
      </w:r>
      <w:r w:rsidRPr="003A31CA">
        <w:rPr>
          <w:bCs/>
          <w:u w:val="single"/>
        </w:rPr>
        <w:t>’</w:t>
      </w:r>
      <w:r w:rsidRPr="003A31CA">
        <w:rPr>
          <w:bCs/>
          <w:u w:val="single"/>
        </w:rPr>
        <w:t xml:space="preserve"> </w:t>
      </w:r>
      <w:proofErr w:type="spellStart"/>
      <w:r w:rsidRPr="003A31CA">
        <w:rPr>
          <w:bCs/>
          <w:u w:val="single"/>
        </w:rPr>
        <w:t>your</w:t>
      </w:r>
      <w:proofErr w:type="spellEnd"/>
      <w:r w:rsidRPr="003A31CA">
        <w:rPr>
          <w:bCs/>
          <w:u w:val="single"/>
        </w:rPr>
        <w:t xml:space="preserve"> learning experience</w:t>
      </w:r>
      <w:r w:rsidRPr="003A31CA">
        <w:rPr>
          <w:bCs/>
        </w:rPr>
        <w:t>.</w:t>
      </w:r>
      <w:r>
        <w:t xml:space="preserve"> </w:t>
      </w:r>
      <w:r>
        <w:t xml:space="preserve"> This is ‘the key part ‘of Assignment 5! </w:t>
      </w:r>
    </w:p>
    <w:p w14:paraId="03931ABF" w14:textId="77777777" w:rsidR="003A31CA" w:rsidRDefault="003A31CA" w:rsidP="003A31CA">
      <w:r w:rsidRPr="003A31CA">
        <w:rPr>
          <w:i/>
          <w:iCs/>
        </w:rPr>
        <w:t>Specifically,</w:t>
      </w:r>
      <w:r>
        <w:t xml:space="preserve"> you were to: </w:t>
      </w:r>
    </w:p>
    <w:p w14:paraId="53E86B27" w14:textId="5207CC49" w:rsidR="003A31CA" w:rsidRDefault="003A31CA" w:rsidP="003A31CA">
      <w:pPr>
        <w:spacing w:after="0"/>
        <w:contextualSpacing/>
      </w:pPr>
      <w:r>
        <w:t xml:space="preserve">Reflect on your learning experience, consider and respond to the following questions. (Evidence your response by referencing your postings, posts by other students and/or your responses to other </w:t>
      </w:r>
      <w:r>
        <w:t>students’</w:t>
      </w:r>
      <w:r>
        <w:t xml:space="preserve"> posts):</w:t>
      </w:r>
    </w:p>
    <w:p w14:paraId="3DE99FE3" w14:textId="77777777" w:rsidR="003A31CA" w:rsidRDefault="003A31CA" w:rsidP="003A31CA">
      <w:pPr>
        <w:pStyle w:val="ListParagraph"/>
        <w:numPr>
          <w:ilvl w:val="1"/>
          <w:numId w:val="3"/>
        </w:numPr>
        <w:spacing w:after="0" w:line="240" w:lineRule="auto"/>
      </w:pPr>
      <w:r w:rsidRPr="00820BF3">
        <w:rPr>
          <w:b/>
        </w:rPr>
        <w:t>How</w:t>
      </w:r>
      <w:r>
        <w:t xml:space="preserve"> has </w:t>
      </w:r>
      <w:proofErr w:type="gramStart"/>
      <w:r>
        <w:t>your</w:t>
      </w:r>
      <w:proofErr w:type="gramEnd"/>
      <w:r>
        <w:t xml:space="preserve"> thinking on any of your posts changed as you have progressed through the course?</w:t>
      </w:r>
    </w:p>
    <w:p w14:paraId="46A78E7F" w14:textId="77777777" w:rsidR="003A31CA" w:rsidRDefault="003A31CA" w:rsidP="003A31CA">
      <w:pPr>
        <w:pStyle w:val="ListParagraph"/>
        <w:numPr>
          <w:ilvl w:val="1"/>
          <w:numId w:val="3"/>
        </w:numPr>
        <w:spacing w:after="0" w:line="240" w:lineRule="auto"/>
      </w:pPr>
      <w:r w:rsidRPr="007B10F7">
        <w:rPr>
          <w:b/>
          <w:color w:val="000000"/>
        </w:rPr>
        <w:t>Have</w:t>
      </w:r>
      <w:r w:rsidRPr="007B10F7">
        <w:rPr>
          <w:color w:val="000000"/>
        </w:rPr>
        <w:t xml:space="preserve"> the insights shared by your peers impacted you and deepened your comprehension or experience with commercial law, and if so, in what ways?</w:t>
      </w:r>
    </w:p>
    <w:p w14:paraId="25127F78" w14:textId="77777777" w:rsidR="003A31CA" w:rsidRDefault="003A31CA" w:rsidP="003A31CA">
      <w:pPr>
        <w:pStyle w:val="ListParagraph"/>
        <w:numPr>
          <w:ilvl w:val="1"/>
          <w:numId w:val="3"/>
        </w:numPr>
        <w:spacing w:after="0" w:line="240" w:lineRule="auto"/>
      </w:pPr>
      <w:r w:rsidRPr="00820BF3">
        <w:rPr>
          <w:b/>
        </w:rPr>
        <w:t>In what ways</w:t>
      </w:r>
      <w:r>
        <w:t xml:space="preserve"> did working through the case studies and the ideas and information presented in the course change your understanding of, or perspective on commercial law?</w:t>
      </w:r>
    </w:p>
    <w:p w14:paraId="04F28913" w14:textId="77777777" w:rsidR="003A31CA" w:rsidRDefault="003A31CA" w:rsidP="003A31CA"/>
    <w:p w14:paraId="51F322BF" w14:textId="77777777" w:rsidR="003A31CA" w:rsidRDefault="003A31CA" w:rsidP="003A31CA">
      <w:r>
        <w:t xml:space="preserve">In Parts 1  and 2  </w:t>
      </w:r>
      <w:r>
        <w:t xml:space="preserve">I am looking for critical thinking and reflective thought. </w:t>
      </w:r>
      <w:r>
        <w:t xml:space="preserve">Not surface level! </w:t>
      </w:r>
      <w:r>
        <w:t>...</w:t>
      </w:r>
    </w:p>
    <w:p w14:paraId="69BA259C" w14:textId="175D7E34" w:rsidR="003A31CA" w:rsidRPr="00B926FA" w:rsidRDefault="003A31CA" w:rsidP="003A31CA">
      <w:r>
        <w:rPr>
          <w:b/>
          <w:bCs/>
          <w:u w:val="single"/>
        </w:rPr>
        <w:t xml:space="preserve">As a guide I am expecting 250-500 words on part 2. </w:t>
      </w:r>
    </w:p>
    <w:p w14:paraId="2541C7FC" w14:textId="77777777" w:rsidR="003A31CA" w:rsidRDefault="003A31CA" w:rsidP="003A31CA">
      <w:r w:rsidRPr="00B926FA">
        <w:t xml:space="preserve">Don’t forget entries to your </w:t>
      </w:r>
      <w:r w:rsidRPr="003462D5">
        <w:rPr>
          <w:b/>
          <w:bCs/>
          <w:i/>
          <w:iCs/>
          <w:u w:val="single"/>
        </w:rPr>
        <w:t>Journal</w:t>
      </w:r>
      <w:r w:rsidRPr="00B926FA">
        <w:t>—Valuable for your exam!</w:t>
      </w:r>
    </w:p>
    <w:p w14:paraId="5B92089F" w14:textId="77777777" w:rsidR="003A31CA" w:rsidRDefault="003A31CA" w:rsidP="003A31CA">
      <w:pPr>
        <w:rPr>
          <w:rFonts w:ascii="Times New Roman" w:hAnsi="Times New Roman" w:cs="Times New Roman"/>
        </w:rPr>
      </w:pPr>
    </w:p>
    <w:p w14:paraId="44B3FA36" w14:textId="78BF3CF2" w:rsidR="003A31CA" w:rsidRPr="00B926FA" w:rsidRDefault="003A31CA" w:rsidP="003A31CA">
      <w:r w:rsidRPr="00B926FA">
        <w:t>Again, Thompson Rivers and I want to see you succeed!</w:t>
      </w:r>
    </w:p>
    <w:p w14:paraId="4792B9DE" w14:textId="77777777" w:rsidR="003A31CA" w:rsidRPr="00B926FA" w:rsidRDefault="003A31CA" w:rsidP="003A31CA">
      <w:r w:rsidRPr="00B926FA">
        <w:t xml:space="preserve">Hope you find this </w:t>
      </w:r>
      <w:r w:rsidRPr="00B926FA">
        <w:rPr>
          <w:b/>
          <w:bCs/>
          <w:i/>
          <w:iCs/>
        </w:rPr>
        <w:t>aide de memoire</w:t>
      </w:r>
      <w:r w:rsidRPr="00B926FA">
        <w:t xml:space="preserve"> helpful... I have provided similar but shorter </w:t>
      </w:r>
      <w:r w:rsidRPr="00B926FA">
        <w:rPr>
          <w:b/>
          <w:bCs/>
          <w:i/>
          <w:iCs/>
        </w:rPr>
        <w:t>aide de memoir(s)</w:t>
      </w:r>
      <w:r w:rsidRPr="00B926FA">
        <w:t xml:space="preserve"> for the remaining assignments.  </w:t>
      </w:r>
    </w:p>
    <w:p w14:paraId="62F141BA" w14:textId="77777777" w:rsidR="003A31CA" w:rsidRPr="00B926FA" w:rsidRDefault="003A31CA" w:rsidP="003A31CA">
      <w:r w:rsidRPr="00B926FA">
        <w:t xml:space="preserve">You may find them worth reading only if you have the time and interest. </w:t>
      </w:r>
    </w:p>
    <w:p w14:paraId="5C7372BB" w14:textId="77777777" w:rsidR="003A31CA" w:rsidRPr="00B926FA" w:rsidRDefault="003A31CA" w:rsidP="003A31CA">
      <w:r w:rsidRPr="00B926FA">
        <w:t xml:space="preserve">Again, these materials are not part of the course but only supplements that I provide as courtesy. </w:t>
      </w:r>
    </w:p>
    <w:p w14:paraId="54055AEE" w14:textId="77777777" w:rsidR="003A31CA" w:rsidRPr="00B926FA" w:rsidRDefault="003A31CA" w:rsidP="003A31CA"/>
    <w:p w14:paraId="6C7E44FC" w14:textId="77777777" w:rsidR="003A31CA" w:rsidRPr="00B926FA" w:rsidRDefault="003A31CA" w:rsidP="003A31CA">
      <w:pPr>
        <w:rPr>
          <w:bCs/>
          <w:lang w:val="en-CA"/>
        </w:rPr>
      </w:pPr>
    </w:p>
    <w:p w14:paraId="4329604C" w14:textId="77777777" w:rsidR="003A31CA" w:rsidRPr="00B926FA" w:rsidRDefault="003A31CA" w:rsidP="003A31CA">
      <w:pPr>
        <w:rPr>
          <w:bCs/>
          <w:lang w:val="en-CA"/>
        </w:rPr>
      </w:pPr>
    </w:p>
    <w:p w14:paraId="25601B0D" w14:textId="77777777" w:rsidR="003A31CA" w:rsidRPr="00B926FA" w:rsidRDefault="003A31CA" w:rsidP="003A31CA">
      <w:pPr>
        <w:rPr>
          <w:lang w:val="en-CA"/>
        </w:rPr>
      </w:pPr>
    </w:p>
    <w:p w14:paraId="72FA9A96" w14:textId="77777777" w:rsidR="003A31CA" w:rsidRPr="00B926FA" w:rsidRDefault="003A31CA" w:rsidP="003A31CA">
      <w:pPr>
        <w:rPr>
          <w:bCs/>
          <w:lang w:val="en-CA"/>
        </w:rPr>
      </w:pPr>
    </w:p>
    <w:p w14:paraId="130956AB" w14:textId="77777777" w:rsidR="003A31CA" w:rsidRPr="00B926FA" w:rsidRDefault="003A31CA" w:rsidP="003A31CA">
      <w:pPr>
        <w:rPr>
          <w:bCs/>
          <w:lang w:val="en-CA"/>
        </w:rPr>
      </w:pPr>
    </w:p>
    <w:sectPr w:rsidR="003A31CA" w:rsidRPr="00B926FA" w:rsidSect="003A3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DDB"/>
    <w:multiLevelType w:val="hybridMultilevel"/>
    <w:tmpl w:val="3098A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64FEF"/>
    <w:multiLevelType w:val="multilevel"/>
    <w:tmpl w:val="72B4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4531E"/>
    <w:multiLevelType w:val="hybridMultilevel"/>
    <w:tmpl w:val="C130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56430">
    <w:abstractNumId w:val="3"/>
  </w:num>
  <w:num w:numId="2" w16cid:durableId="1365443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8973384">
    <w:abstractNumId w:val="0"/>
  </w:num>
  <w:num w:numId="4" w16cid:durableId="178973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21"/>
    <w:rsid w:val="00056D66"/>
    <w:rsid w:val="00167F8E"/>
    <w:rsid w:val="003A31CA"/>
    <w:rsid w:val="006C6221"/>
    <w:rsid w:val="00824E79"/>
    <w:rsid w:val="00A06484"/>
    <w:rsid w:val="00B4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BDDE"/>
  <w15:chartTrackingRefBased/>
  <w15:docId w15:val="{672C4C16-4CAB-48CF-A233-9BA8364A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C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C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221"/>
    <w:rPr>
      <w:i/>
      <w:iCs/>
      <w:color w:val="404040" w:themeColor="text1" w:themeTint="BF"/>
    </w:rPr>
  </w:style>
  <w:style w:type="paragraph" w:styleId="ListParagraph">
    <w:name w:val="List Paragraph"/>
    <w:aliases w:val="List Paragraph no indent"/>
    <w:basedOn w:val="Normal"/>
    <w:uiPriority w:val="34"/>
    <w:qFormat/>
    <w:rsid w:val="006C6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</Words>
  <Characters>2733</Characters>
  <Application>Microsoft Office Word</Application>
  <DocSecurity>0</DocSecurity>
  <Lines>63</Lines>
  <Paragraphs>40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2</cp:revision>
  <dcterms:created xsi:type="dcterms:W3CDTF">2026-06-09T23:04:00Z</dcterms:created>
  <dcterms:modified xsi:type="dcterms:W3CDTF">2026-06-09T23:22:00Z</dcterms:modified>
</cp:coreProperties>
</file>