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CEC0" w14:textId="2B868833" w:rsidR="00824E79" w:rsidRDefault="00371043" w:rsidP="00371043">
      <w:proofErr w:type="spellStart"/>
      <w:r>
        <w:t>Mitacs</w:t>
      </w:r>
      <w:proofErr w:type="spellEnd"/>
      <w:r>
        <w:t xml:space="preserve"> </w:t>
      </w:r>
      <w:r w:rsidRPr="00371043">
        <w:t>Accelerate Proposal Application</w:t>
      </w:r>
      <w:r>
        <w:t>- Sample.</w:t>
      </w:r>
    </w:p>
    <w:p w14:paraId="3B15ADA7" w14:textId="2259D227" w:rsidR="002F1DD1" w:rsidRPr="00371043" w:rsidRDefault="002F1DD1" w:rsidP="00371043">
      <w:r>
        <w:t>This  organization Is worth examination for possible internships.</w:t>
      </w:r>
    </w:p>
    <w:sectPr w:rsidR="002F1DD1" w:rsidRPr="00371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57"/>
    <w:rsid w:val="00056D66"/>
    <w:rsid w:val="00167F8E"/>
    <w:rsid w:val="002F1DD1"/>
    <w:rsid w:val="00371043"/>
    <w:rsid w:val="00530F6D"/>
    <w:rsid w:val="005A3757"/>
    <w:rsid w:val="00824E79"/>
    <w:rsid w:val="00A0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AD050"/>
  <w15:chartTrackingRefBased/>
  <w15:docId w15:val="{132B30FE-AE11-4268-A2B6-7975936D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7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7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7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7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7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Power</dc:creator>
  <cp:keywords/>
  <dc:description/>
  <cp:lastModifiedBy>Terry Power</cp:lastModifiedBy>
  <cp:revision>3</cp:revision>
  <dcterms:created xsi:type="dcterms:W3CDTF">2026-06-09T18:34:00Z</dcterms:created>
  <dcterms:modified xsi:type="dcterms:W3CDTF">2026-06-09T18:35:00Z</dcterms:modified>
</cp:coreProperties>
</file>