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7999" w14:textId="311C09B3" w:rsidR="00704EC5" w:rsidRDefault="00704EC5">
      <w:r>
        <w:t>Ethical Test</w:t>
      </w:r>
    </w:p>
    <w:p w14:paraId="4178955A" w14:textId="77777777" w:rsidR="00704EC5" w:rsidRDefault="00704EC5" w:rsidP="00704EC5">
      <w:r w:rsidRPr="00704EC5">
        <w:t xml:space="preserve">I commend to all my students during our courses and when they are alone in their office and required to make a decision that doesn’t feel </w:t>
      </w:r>
      <w:r w:rsidRPr="00704EC5">
        <w:t>right,</w:t>
      </w:r>
      <w:r w:rsidRPr="00704EC5">
        <w:t xml:space="preserve"> take a moment to </w:t>
      </w:r>
      <w:proofErr w:type="gramStart"/>
      <w:r w:rsidRPr="00704EC5">
        <w:t>apply</w:t>
      </w:r>
      <w:proofErr w:type="gramEnd"/>
      <w:r w:rsidRPr="00704EC5">
        <w:t xml:space="preserve"> the Bentley Ethical Test. </w:t>
      </w:r>
    </w:p>
    <w:p w14:paraId="0BB83757" w14:textId="76AE62B9" w:rsidR="00704EC5" w:rsidRPr="00704EC5" w:rsidRDefault="00704EC5" w:rsidP="00704EC5">
      <w:r w:rsidRPr="00704EC5">
        <w:t xml:space="preserve">If after completion the </w:t>
      </w:r>
      <w:proofErr w:type="gramStart"/>
      <w:r>
        <w:t>t</w:t>
      </w:r>
      <w:r w:rsidRPr="00704EC5">
        <w:t>est</w:t>
      </w:r>
      <w:proofErr w:type="gramEnd"/>
      <w:r w:rsidRPr="00704EC5">
        <w:t xml:space="preserve"> you’re comfortable with your </w:t>
      </w:r>
      <w:proofErr w:type="gramStart"/>
      <w:r w:rsidRPr="00704EC5">
        <w:t>decision</w:t>
      </w:r>
      <w:proofErr w:type="gramEnd"/>
      <w:r w:rsidRPr="00704EC5">
        <w:t xml:space="preserve"> then you’re probably good to go!</w:t>
      </w:r>
    </w:p>
    <w:p w14:paraId="352FC87E" w14:textId="77777777" w:rsidR="00704EC5" w:rsidRPr="00704EC5" w:rsidRDefault="00704EC5" w:rsidP="00704EC5">
      <w:r w:rsidRPr="00704EC5">
        <w:t>(See the Bentley Ethical Test below).</w:t>
      </w:r>
    </w:p>
    <w:p w14:paraId="052B52FB" w14:textId="57F7B650" w:rsidR="00704EC5" w:rsidRPr="00704EC5" w:rsidRDefault="00704EC5" w:rsidP="00704EC5">
      <w:r w:rsidRPr="00704EC5">
        <w:drawing>
          <wp:inline distT="0" distB="0" distL="0" distR="0" wp14:anchorId="2B12CFBC" wp14:editId="51B2EB3F">
            <wp:extent cx="7143750" cy="5362575"/>
            <wp:effectExtent l="0" t="0" r="0" b="9525"/>
            <wp:docPr id="4380960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6AF8" w14:textId="77777777" w:rsidR="00704EC5" w:rsidRDefault="00704EC5"/>
    <w:sectPr w:rsidR="00704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61"/>
    <w:rsid w:val="00056D66"/>
    <w:rsid w:val="00167F8E"/>
    <w:rsid w:val="00704EC5"/>
    <w:rsid w:val="00802661"/>
    <w:rsid w:val="00824E79"/>
    <w:rsid w:val="00A06484"/>
    <w:rsid w:val="00C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4217"/>
  <w15:chartTrackingRefBased/>
  <w15:docId w15:val="{F488791D-9A6F-4E03-9EC5-B37B2C9A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288</Characters>
  <Application>Microsoft Office Word</Application>
  <DocSecurity>0</DocSecurity>
  <Lines>9</Lines>
  <Paragraphs>3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2</cp:revision>
  <dcterms:created xsi:type="dcterms:W3CDTF">2026-06-28T23:41:00Z</dcterms:created>
  <dcterms:modified xsi:type="dcterms:W3CDTF">2026-06-28T23:42:00Z</dcterms:modified>
</cp:coreProperties>
</file>